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Лина Ал Ноно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28.7.2026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