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Илина Ишинова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Крум Илинов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