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irina serafimova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18.5.1953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irinaserafimova@gmail.com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+359878511478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Sofia,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nikola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18.11.2018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ivan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19.12.2019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lazar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18.11.2017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bojidara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17.10.2019 г.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sidney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11.10.2016 г.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bryana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14.8.2013 г.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eren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16.8.2017 г.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