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й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327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ia.marcheva@mail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