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Eliseev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+359896335253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allexel98@gmail.com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