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Zakrzewski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+48691212295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Liliana Zakrzewska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