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Stańczak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monia.com20star@tlen.pl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+48793009050 ,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Stańczak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08.04.2015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Martyna Stańczak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04.01.2018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