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plamena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gencheva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+359888017218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plam.gencheva@gmail.com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26.7.2026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