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Michnik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+48652369852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08.01.1989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