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759286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04.09.2026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Paulina Pawlicz-Kucharska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Paweł Furmanczak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