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Kelly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+447517900444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Maryville Place Aberdeen AB15 6DY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kel.rae@hotmail.co.uk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Rae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+447517900444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Sadie Rae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28/02/2020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