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a Kem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8531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6.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n Kemp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