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Mafalda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22/07/2001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+351916617593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smile2mafalda@gmail.com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