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E53" w:rsidP="003468AA" w:rsidRDefault="00963E53" w14:paraId="7BA8B78A" w14:textId="0D24A43C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CONDITIONS GÉNÉRALES</w:t>
      </w:r>
    </w:p>
    <w:p w:rsidRPr="008C2601" w:rsidR="00C1245D" w:rsidP="00C1245D" w:rsidRDefault="00C1245D" w14:paraId="30D92562" w14:textId="2D77066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Prénom</w:t>
      </w:r>
      <w:proofErr w:type="spellEnd"/>
      <w:r w:rsidRPr="008C2601">
        <w:rPr>
          <w:rFonts w:ascii="Calibri" w:hAnsi="Calibri" w:eastAsia="Calibri"/>
          <w:bCs/>
          <w:lang w:val="es-ES"/>
        </w:rPr>
        <w:t>: Oscar</w:t>
      </w:r>
    </w:p>
    <w:p w:rsidRPr="008C2601" w:rsidR="00C1245D" w:rsidP="00C1245D" w:rsidRDefault="00C1245D" w14:paraId="157BDBA6" w14:textId="15F384B3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Nom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famille</w:t>
      </w:r>
      <w:proofErr w:type="spellEnd"/>
      <w:r w:rsidRPr="008C2601">
        <w:rPr>
          <w:rFonts w:ascii="Calibri" w:hAnsi="Calibri" w:eastAsia="Calibri"/>
          <w:bCs/>
          <w:lang w:val="es-ES"/>
        </w:rPr>
        <w:t>: Vergnes</w:t>
      </w:r>
    </w:p>
    <w:p w:rsidRPr="008C2601" w:rsidR="00C1245D" w:rsidP="00C1245D" w:rsidRDefault="00C1245D" w14:paraId="4BA627E0" w14:textId="2570D0B2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d'identification</w:t>
      </w:r>
      <w:proofErr w:type="spellEnd"/>
      <w:r w:rsidRPr="008C2601">
        <w:rPr>
          <w:rFonts w:ascii="Calibri" w:hAnsi="Calibri" w:eastAsia="Calibri"/>
          <w:bCs/>
          <w:lang w:val="es-ES"/>
        </w:rPr>
        <w:t>: 1911194151042</w:t>
      </w:r>
    </w:p>
    <w:p w:rsidR="00C1245D" w:rsidP="00C1245D" w:rsidRDefault="00C1245D" w14:paraId="40549B89" w14:textId="7D8E59C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Date de </w:t>
      </w:r>
      <w:proofErr w:type="spellStart"/>
      <w:r w:rsidRPr="00C1245D">
        <w:rPr>
          <w:rFonts w:ascii="Calibri" w:hAnsi="Calibri" w:eastAsia="Calibri"/>
          <w:bCs/>
          <w:lang w:val="es-ES"/>
        </w:rPr>
        <w:t>naissance</w:t>
      </w:r>
      <w:proofErr w:type="spellEnd"/>
      <w:r w:rsidRPr="008C2601">
        <w:rPr>
          <w:rFonts w:ascii="Calibri" w:hAnsi="Calibri" w:eastAsia="Calibri"/>
          <w:bCs/>
          <w:lang w:val="es-ES"/>
        </w:rPr>
        <w:t>: 19/9/2006</w:t>
      </w:r>
    </w:p>
    <w:p w:rsidRPr="008C2601" w:rsidR="00C1245D" w:rsidP="00C1245D" w:rsidRDefault="00C1245D" w14:paraId="08DFA479" w14:textId="27CE5E68">
      <w:pPr>
        <w:autoSpaceDE w:val="0"/>
        <w:autoSpaceDN w:val="0"/>
        <w:adjustRightInd w:val="0"/>
        <w:rPr>
          <w:rFonts w:ascii="Calibri" w:hAnsi="Calibri" w:eastAsia="Calibri"/>
          <w:bCs/>
          <w:lang w:val="bg-BG"/>
        </w:rPr>
      </w:pPr>
      <w:r w:rsidRPr="00C1245D">
        <w:rPr>
          <w:rFonts w:ascii="Calibri" w:hAnsi="Calibri" w:eastAsia="Calibri"/>
          <w:bCs/>
        </w:rPr>
        <w:t>Adresse</w:t>
      </w:r>
      <w:r>
        <w:rPr>
          <w:rFonts w:ascii="Calibri" w:hAnsi="Calibri" w:eastAsia="Calibri"/>
          <w:bCs/>
          <w:lang w:val="bg-BG"/>
        </w:rPr>
        <w:t>: 24 Rue de la Jarry, Vincennes, France  </w:t>
      </w:r>
    </w:p>
    <w:p w:rsidRPr="008C2601" w:rsidR="00C1245D" w:rsidP="00C1245D" w:rsidRDefault="00C1245D" w14:paraId="06B5774C" w14:textId="76D85CAD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proofErr w:type="gramStart"/>
      <w:r w:rsidRPr="00C1245D">
        <w:rPr>
          <w:rFonts w:ascii="Calibri" w:hAnsi="Calibri" w:eastAsia="Calibri"/>
          <w:bCs/>
          <w:lang w:val="es-ES"/>
        </w:rPr>
        <w:t>téléphone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>
        <w:rPr>
          <w:rFonts w:ascii="Calibri" w:hAnsi="Calibri" w:eastAsia="Calibri"/>
          <w:bCs/>
          <w:lang w:val="es-ES"/>
        </w:rPr>
        <w:t>:</w:t>
      </w:r>
      <w:proofErr w:type="gramEnd"/>
      <w:r>
        <w:rPr>
          <w:rFonts w:ascii="Calibri" w:hAnsi="Calibri" w:eastAsia="Calibri"/>
          <w:bCs/>
          <w:lang w:val="es-ES"/>
        </w:rPr>
        <w:t xml:space="preserve"> </w:t>
      </w:r>
      <w:r w:rsidRPr="008C2601">
        <w:rPr>
          <w:rFonts w:ascii="Calibri" w:hAnsi="Calibri" w:eastAsia="Calibri"/>
          <w:bCs/>
          <w:lang w:val="es-ES"/>
        </w:rPr>
        <w:t>+330766706506</w:t>
      </w:r>
    </w:p>
    <w:p w:rsidRPr="008C2601" w:rsidR="00C1245D" w:rsidP="00C1245D" w:rsidRDefault="00C1245D" w14:paraId="7AAE6111" w14:textId="1E5BAD6C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>E-mail</w:t>
      </w:r>
      <w:r w:rsidRPr="008C2601">
        <w:rPr>
          <w:rFonts w:ascii="Calibri" w:hAnsi="Calibri" w:eastAsia="Calibri"/>
          <w:bCs/>
          <w:lang w:val="es-ES"/>
        </w:rPr>
        <w:t>: oscarvergnes@outlook.fr</w:t>
      </w:r>
    </w:p>
    <w:p w:rsidRPr="008C2601" w:rsidR="00C1245D" w:rsidP="00C1245D" w:rsidRDefault="00C1245D" w14:paraId="0ECECDCD" w14:textId="21FDC9C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>
        <w:rPr>
          <w:rFonts w:ascii="Calibri" w:hAnsi="Calibri" w:eastAsia="Calibri"/>
          <w:bCs/>
          <w:lang w:val="es-ES"/>
        </w:rPr>
        <w:t>Date</w:t>
      </w:r>
      <w:r w:rsidRPr="008C2601">
        <w:rPr>
          <w:rFonts w:ascii="Calibri" w:hAnsi="Calibri" w:eastAsia="Calibri"/>
          <w:bCs/>
          <w:lang w:val="es-ES"/>
        </w:rPr>
        <w:t>: 20/7/2026</w:t>
      </w:r>
    </w:p>
    <w:p w:rsidRPr="00E11653" w:rsidR="00E11653" w:rsidP="003468AA" w:rsidRDefault="00E11653" w14:paraId="50EA15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E11653" w:rsidP="003468AA" w:rsidRDefault="00963E53" w14:paraId="3C2469F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1. CHAMP D'APPLICATION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="00E11653" w:rsidP="003468AA" w:rsidRDefault="00E11653" w14:paraId="0271907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1296115C" w14:textId="1CBDE5C5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s'appliquent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aux salles des installations du Rocòdrom 9C.</w:t>
      </w:r>
    </w:p>
    <w:p w:rsidRPr="00E11653" w:rsidR="00E11653" w:rsidP="003468AA" w:rsidRDefault="00E11653" w14:paraId="1261445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963E53" w14:paraId="6BAF0D49" w14:textId="10B9EE93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installations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comprennent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Pr="00E11653" w:rsidR="00AB181C" w:rsidP="003468AA" w:rsidRDefault="00963E53" w14:paraId="7B6E1C92" w14:textId="2325B814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bloc/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AF7847A" w14:textId="7913A4D0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Salle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enfants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• Salle de sport </w:t>
      </w:r>
    </w:p>
    <w:p w:rsidRPr="00E11653" w:rsidR="00AB181C" w:rsidP="003468AA" w:rsidRDefault="00963E53" w14:paraId="18C319DF" w14:textId="01A6BFB2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7739DA16" w14:textId="7514B427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Vestiaires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963E53" w:rsidP="003468AA" w:rsidRDefault="00963E53" w14:paraId="2224C360" w14:textId="3650279E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Bar-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cafétéria</w:t>
      </w:r>
      <w:proofErr w:type="spellEnd"/>
    </w:p>
    <w:p w:rsidRPr="00E11653" w:rsidR="00E11653" w:rsidP="003468AA" w:rsidRDefault="00E11653" w14:paraId="43F8E12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7768024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"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"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référence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structure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comprenant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4,5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équipée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).</w:t>
      </w:r>
    </w:p>
    <w:p w:rsidRPr="00E11653" w:rsidR="00E11653" w:rsidP="003468AA" w:rsidRDefault="00E11653" w14:paraId="5D69067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6C2B634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chute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lui, que 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tapis.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dépourvu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sacs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essentiels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73364AC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78CC21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2. UTILISATIONS AUTORISÉES</w:t>
      </w:r>
    </w:p>
    <w:p w:rsidRPr="00E11653" w:rsidR="00E11653" w:rsidP="003468AA" w:rsidRDefault="00E11653" w14:paraId="137B70B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4DFF76E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principale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sportive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9C.</w:t>
      </w:r>
    </w:p>
    <w:p w:rsidRPr="00E11653" w:rsidR="00E11653" w:rsidP="003468AA" w:rsidRDefault="00E11653" w14:paraId="6A8F607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C804CE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priorité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manière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indépendante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déroulement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21AB275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41126E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stipulées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39DB048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502DDDF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3. ACCÈS </w:t>
      </w:r>
    </w:p>
    <w:p w:rsidRPr="00E11653" w:rsidR="00E11653" w:rsidP="003468AA" w:rsidRDefault="00E11653" w14:paraId="219590C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AB181C" w:rsidP="003468AA" w:rsidRDefault="00963E53" w14:paraId="7C9CD32A" w14:textId="42E8A291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d'accepter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74DD2E17" w14:textId="71B16A9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accessibles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remplissent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énoncées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l'article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4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centre.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dehors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E11653" w:rsidP="003468AA" w:rsidRDefault="00963E53" w14:paraId="3E117A02" w14:textId="3E5416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tarif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payer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celui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réductions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justifiées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correspondante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08756597" w14:textId="3AEA44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déclare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garantit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coordonnées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fournit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correctes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s'engage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permanence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5DD15A52" w14:textId="484CF960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emprunté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départ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6BE7E95" w14:textId="4C07B90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signes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d'intoxication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alcoolique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drogue se verra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B0B6A26" w14:textId="5F533E7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personnel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donner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stages. </w:t>
      </w:r>
    </w:p>
    <w:p w:rsidRPr="00E11653" w:rsidR="00AB181C" w:rsidP="003468AA" w:rsidRDefault="00963E53" w14:paraId="7B992FC7" w14:textId="1790B9D8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exerçant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professionnelles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quitter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pourra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compensation. </w:t>
      </w:r>
    </w:p>
    <w:p w:rsidRPr="00E11653" w:rsidR="00AB181C" w:rsidP="003468AA" w:rsidRDefault="00963E53" w14:paraId="06BC62F1" w14:textId="2636600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Nonobstant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précède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droit de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d'expulser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enfreignent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manière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répétée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applicables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actions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comportent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risques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dangers pour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voisins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etc. </w:t>
      </w:r>
    </w:p>
    <w:p w:rsidR="00963E53" w:rsidP="003468AA" w:rsidRDefault="00963E53" w14:paraId="7B1EE8B2" w14:textId="0F0F784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installations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implique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l'acceptation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="00633FB7" w:rsidP="003468AA" w:rsidRDefault="00633FB7" w14:paraId="1EFCCEB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633FB7" w:rsidP="003468AA" w:rsidRDefault="00633FB7" w14:paraId="1E89D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633FB7" w:rsidP="003468AA" w:rsidRDefault="00963E53" w14:paraId="5D1E586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4. UTILISATEURS</w:t>
      </w:r>
    </w:p>
    <w:p w:rsidR="00633FB7" w:rsidP="003468AA" w:rsidRDefault="00633FB7" w14:paraId="5D0AFEE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6BD1FB9C" w14:textId="09E1B7E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l'intérêt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l'enceinte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propre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minimisée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ne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l'adhérence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poudre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d'utiliser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liquide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l'alcool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faire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preuve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nombre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déterminé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surface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totale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un ratio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d'environ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horizontaux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risques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18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14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057480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37F0134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5. RÈGLES GÉNÉRALES </w:t>
      </w:r>
    </w:p>
    <w:p w:rsidRPr="00633FB7" w:rsidR="00633FB7" w:rsidP="003468AA" w:rsidRDefault="00633FB7" w14:paraId="4937A94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Pr="003468AA" w:rsidR="00AB181C" w:rsidP="003468AA" w:rsidRDefault="00963E53" w14:paraId="2761EA5A" w14:textId="76DAF50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L'équipement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matériel et les installations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utilisés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correctement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due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inappropriée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AB181C" w:rsidP="003468AA" w:rsidRDefault="00963E53" w14:paraId="25984E48" w14:textId="48F6A31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fumer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drogues sur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CD600EF" w14:textId="38DCC21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décline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particulier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51508FE7" w14:textId="080EC06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sport et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cadre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encadrées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instructeur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l'installation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0B1058B4" w14:textId="38F8E7C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torse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5B570E1" w14:textId="3FE13A8D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la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mesure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possible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depuis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points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élevés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privilégier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mises en place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faciliter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43DE767A" w14:textId="3E900AF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brossées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7F7A0D52" w14:textId="3701741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le cas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écoles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parascolaires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veiller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susmentionnées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74FB6EC" w14:textId="4DD0097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dispensées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démarrer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963E53" w:rsidP="003468AA" w:rsidRDefault="00963E53" w14:paraId="71AE6EC1" w14:textId="4109373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nourriture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boissons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tapis.</w:t>
      </w:r>
    </w:p>
    <w:p w:rsidRPr="00E11653" w:rsidR="00633FB7" w:rsidP="003468AA" w:rsidRDefault="00633FB7" w14:paraId="56491FE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633FB7" w:rsidP="003468AA" w:rsidRDefault="00963E53" w14:paraId="521245DF" w14:textId="220F5926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6. RÈGLES SPÉCIFIQUES POUR LE MUR D'ESCALADE </w:t>
      </w:r>
    </w:p>
    <w:p w:rsidRPr="00E11653" w:rsidR="00633FB7" w:rsidP="003468AA" w:rsidRDefault="00633FB7" w14:paraId="18007B7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963E53" w14:paraId="60C5BCFB" w14:textId="77B39DA2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6.1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7EB0E64" w14:textId="40B336A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Porter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chaussures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tapis. </w:t>
      </w:r>
    </w:p>
    <w:p w:rsidRPr="00E11653" w:rsidR="00AB181C" w:rsidP="003468AA" w:rsidRDefault="00963E53" w14:paraId="78FD5D9C" w14:textId="3644869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4AE3833A" w14:textId="7DEC84EE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où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travaux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rééquipement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633FB7" w:rsidP="003468AA" w:rsidRDefault="00963E53" w14:paraId="0A43A0A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dessous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verticale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conseillé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partenaire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protéger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temps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notamment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mouvements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difficiles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importantes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positions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pourraient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compliquer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chute.</w:t>
      </w:r>
    </w:p>
    <w:p w:rsidR="00963E53" w:rsidP="003468AA" w:rsidRDefault="00633FB7" w14:paraId="4BDBCF49" w14:textId="398119E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>
        <w:rPr>
          <w:rFonts w:asciiTheme="minorHAnsi" w:hAnsiTheme="minorHAnsi" w:cstheme="minorHAnsi"/>
          <w:color w:val="374151"/>
          <w:sz w:val="22"/>
          <w:szCs w:val="22"/>
        </w:rPr>
        <w:t xml:space="preserve">             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Modifier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voies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changer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8C907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3468AA" w:rsidR="00963E53" w:rsidP="003468AA" w:rsidRDefault="00963E53" w14:paraId="4AABF00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3468AA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7. IMAGES ET DONNÉES PERSONNELLES</w:t>
      </w:r>
    </w:p>
    <w:p w:rsidRPr="003468AA" w:rsidR="00633FB7" w:rsidP="003468AA" w:rsidRDefault="00633FB7" w14:paraId="61FD23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3468AA" w:rsidR="00963E53" w:rsidP="003468AA" w:rsidRDefault="00963E53" w14:paraId="4123DB1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et/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représentant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nom et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image pour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réaliser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actions de promotion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diffusion de Rocòdrom 9C.</w:t>
      </w:r>
    </w:p>
    <w:p w:rsidRPr="00E11653" w:rsidR="00963E53" w:rsidP="003468AA" w:rsidRDefault="00963E53" w14:paraId="1799C593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aux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dans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but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exercer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modification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d'opposition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envoyant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courrier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électronique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hyperlink w:tgtFrame="_new" w:history="1" r:id="rId5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24B5666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013D4A4F" w14:textId="152E1A5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8. NON-RESPECT</w:t>
      </w:r>
    </w:p>
    <w:p w:rsidRPr="00633FB7" w:rsidR="00633FB7" w:rsidP="003468AA" w:rsidRDefault="00633FB7" w14:paraId="5931AFD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27586B2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Le non-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entraînera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l'expulsion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définitive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qualité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client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aucune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indemnisation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limiter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d'empêcher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sécurité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comportement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inapproprié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633FB7" w:rsidR="00633FB7" w:rsidP="003468AA" w:rsidRDefault="00633FB7" w14:paraId="4CC519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06128DD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9. DISPOSITIONS ADDITIONNELLES</w:t>
      </w:r>
    </w:p>
    <w:p w:rsidRPr="00633FB7" w:rsidR="00633FB7" w:rsidP="003468AA" w:rsidRDefault="00633FB7" w14:paraId="57437EA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963E53" w:rsidP="003468AA" w:rsidRDefault="00963E53" w14:paraId="10D7F6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modifier,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développer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mettre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entreront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immédiatement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après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publication dans les installations et sur le site web.</w:t>
      </w:r>
    </w:p>
    <w:p w:rsidRPr="00633FB7" w:rsidR="00633FB7" w:rsidP="003468AA" w:rsidRDefault="00633FB7" w14:paraId="1BCBEFB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AB181C" w:rsidP="003468AA" w:rsidRDefault="00AB181C" w14:paraId="188157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I. FRAIS</w:t>
      </w:r>
    </w:p>
    <w:p w:rsidRPr="00633FB7" w:rsidR="00633FB7" w:rsidP="003468AA" w:rsidRDefault="00633FB7" w14:paraId="2C6FEE3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3503A44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avec un document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7C2DE2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abonnements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billets, abonnements et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l'établissement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les billets,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compétitions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événements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groupes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fêtes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carte.</w:t>
      </w:r>
    </w:p>
    <w:p w:rsidRPr="00E11653" w:rsidR="00AB181C" w:rsidP="003468AA" w:rsidRDefault="00AB181C" w14:paraId="39D2A47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billets d'un jour,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types de frais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)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personnels et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 d'un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valables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jour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l'achat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abonnements de 10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durée d'un an. Les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inutilisées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0FC38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blessure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maladie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motifs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d'absence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suspendus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moyennant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10 €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durée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3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rétablir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avis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suspendu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bénéficier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avantages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7136D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premier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 et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terminent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dernier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souscrivent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nouvel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trimestriel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proportionnelle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crédit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F55975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6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signant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219ABE9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factures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début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Tous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l'insuffisance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fonds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59C9F1C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488D86B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II. LOCATION ET LOCATION DE MATÉRIEL</w:t>
      </w:r>
    </w:p>
    <w:p w:rsidRPr="00E11653" w:rsidR="00633FB7" w:rsidP="003468AA" w:rsidRDefault="00633FB7" w14:paraId="1A3E0E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876A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d'identité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valide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demande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dommage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vol.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quitter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100ED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7BF51F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III. RÈGLES SPÉCIFIQUES POUR LES GROUPES ET LES COURS</w:t>
      </w:r>
    </w:p>
    <w:p w:rsidRPr="00E11653" w:rsidR="00633FB7" w:rsidP="003468AA" w:rsidRDefault="00633FB7" w14:paraId="0FC9AEF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AB181C" w14:paraId="05C1AA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nécessite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dépendra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disponibilité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desdits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71BF56F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individuelles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groupe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jusqu'à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72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communiquant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7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annulations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l'avance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les participants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633FB7" w:rsidP="003468AA" w:rsidRDefault="00633FB7" w14:paraId="0940AD9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AB181C" w:rsidP="003468AA" w:rsidRDefault="00AB181C" w14:paraId="54793BA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IV. POLITIQUE DE CONFIDENTIALITÉ ET DE PROTECTION DES DONNÉES</w:t>
      </w:r>
    </w:p>
    <w:p w:rsidRPr="00E11653" w:rsidR="00633FB7" w:rsidP="003468AA" w:rsidRDefault="00633FB7" w14:paraId="587596F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49F2F07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nouveau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général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sur la protection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suivants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Rocòdrom 9C (CIF B55368781),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siège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social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Calle Alba, 33, 17239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Palamós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Girona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-mail </w:t>
      </w:r>
      <w:hyperlink w:tgtFrame="_new" w:history="1" r:id="rId8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  <w:lang w:val="en-US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Au nom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l'organisation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traitons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service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demandé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but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l'incorporation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</w:t>
      </w:r>
    </w:p>
    <w:p w:rsidRPr="00E11653" w:rsidR="00AB181C" w:rsidP="003468AA" w:rsidRDefault="00AB181C" w14:paraId="07FF6A1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recevoir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commerciales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les informer des promotions et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conservées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tant que la relation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pendant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se conformer aux obligations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cas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d'obligation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légale.</w:t>
      </w:r>
    </w:p>
    <w:p w:rsidRPr="00E11653" w:rsidR="00AB181C" w:rsidP="003468AA" w:rsidRDefault="00AB181C" w14:paraId="6C96711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confirmation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Rocòdrom 9C traite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inexactes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suppression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plus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également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50AB36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base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FD777C" w:rsidP="003468AA" w:rsidRDefault="00FD777C" w14:paraId="1B9F1CF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FD777C" w:rsidP="003468AA" w:rsidRDefault="00AB181C" w14:paraId="5A348336" w14:textId="65E6EE1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Responsable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     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</w:p>
    <w:p w:rsidR="00FD777C" w:rsidP="003468AA" w:rsidRDefault="00AB181C" w14:paraId="65E9FA36" w14:textId="02B13A5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Finalité</w:t>
      </w:r>
      <w:proofErr w:type="spellEnd"/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               </w:t>
      </w:r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Incorporation des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</w:p>
    <w:p w:rsidR="00FD777C" w:rsidP="003468AA" w:rsidRDefault="00AB181C" w14:paraId="5A591C8A" w14:textId="6EFC7DB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Légitimation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l'existence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contrat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commercial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FD777C" w:rsidP="003468AA" w:rsidRDefault="00AB181C" w14:paraId="20079D2D" w14:textId="5FF6308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proofErr w:type="gram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cibles</w:t>
      </w:r>
      <w:proofErr w:type="spellEnd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>Les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F96F76A" w14:textId="78E15FB9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Droits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supprimer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AB181C" w:rsidP="003468AA" w:rsidRDefault="00AB181C" w14:paraId="627D4CAE" w14:textId="5094B17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Origine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</w:p>
    <w:p w:rsidR="00FD777C" w:rsidP="003468AA" w:rsidRDefault="00FD777C" w14:paraId="2F2533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FD777C" w:rsidP="003468AA" w:rsidRDefault="00FD777C" w14:paraId="43AD3CB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BF39A6E" w14:textId="42B52BF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J'accepte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C1245D" w:rsidP="003468AA" w:rsidRDefault="00C1245D" w14:paraId="3FB8133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D60573" w:rsidR="00C1245D" w:rsidP="00C1245D" w:rsidRDefault="00C1245D" w14:paraId="65E115C8" w14:textId="77777777">
      <w:pPr>
        <w:autoSpaceDE w:val="0"/>
        <w:autoSpaceDN w:val="0"/>
        <w:adjustRightInd w:val="0"/>
        <w:rPr>
          <w:rFonts w:ascii="Calibri" w:hAnsi="Calibri" w:eastAsia="Calibri"/>
        </w:rPr>
      </w:pPr>
      <w:r w:rsidRPr="00D60573">
        <w:rPr>
          <w:rFonts w:ascii="Calibri" w:hAnsi="Calibri" w:eastAsia="Calibri"/>
          <w:u w:val="single"/>
        </w:rPr>
        <w:t>20/7/2026</w:t>
      </w:r>
      <w:r w:rsidRPr="00D60573">
        <w:rPr>
          <w:rFonts w:ascii="Calibri" w:hAnsi="Calibri" w:eastAsia="Calibri"/>
          <w:lang w:val="bg-BG"/>
        </w:rPr>
        <w:t xml:space="preserve">                        </w:t>
      </w:r>
      <w:r w:rsidRPr="00D60573">
        <w:rPr>
          <w:rFonts w:ascii="Calibri" w:hAnsi="Calibri" w:eastAsia="Calibri"/>
          <w:lang w:val="es-ES"/>
        </w:rPr>
        <w:t xml:space="preserve">                        </w:t>
      </w:r>
      <w:r w:rsidRPr="00D60573">
        <w:rPr>
          <w:rFonts w:ascii="Calibri" w:hAnsi="Calibri" w:eastAsia="Calibri"/>
        </w:rPr>
        <w:br/>
        <w:t>Oscar Vergnes</w:t>
      </w:r>
      <w:bookmarkStart w:name="_Hlk42760172" w:id="0"/>
      <w:r w:rsidRPr="00D60573">
        <w:rPr>
          <w:rFonts w:ascii="Calibri" w:hAnsi="Calibri" w:eastAsia="Calibri"/>
        </w:rPr>
        <w:t xml:space="preserve"> </w:t>
      </w:r>
    </w:p>
    <w:p w:rsidRPr="00D60573" w:rsidR="00C1245D" w:rsidP="00C1245D" w:rsidRDefault="00C1245D" w14:paraId="070D967E" w14:textId="0416778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Je </w:t>
      </w:r>
      <w:proofErr w:type="spellStart"/>
      <w:r w:rsidRPr="00C1245D">
        <w:rPr>
          <w:rFonts w:ascii="Calibri" w:hAnsi="Calibri" w:eastAsia="Calibri"/>
          <w:bCs/>
          <w:lang w:val="es-ES"/>
        </w:rPr>
        <w:t>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souhaite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pas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recevoir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communications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périodiques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sur les </w:t>
      </w:r>
      <w:proofErr w:type="spellStart"/>
      <w:r w:rsidRPr="00C1245D">
        <w:rPr>
          <w:rFonts w:ascii="Calibri" w:hAnsi="Calibri" w:eastAsia="Calibri"/>
          <w:bCs/>
          <w:lang w:val="es-ES"/>
        </w:rPr>
        <w:t>activités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bCs/>
        </w:rPr>
        <w:t/>
      </w:r>
      <w:r w:rsidRPr="00D60573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58F03C6" wp14:anchorId="1EDD2988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 descr="A blue line drawing of a pla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line drawing of a plan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60573" w:rsidR="00C1245D" w:rsidP="00C1245D" w:rsidRDefault="00C1245D" w14:paraId="2F53046A" w14:textId="37758ED7">
      <w:pPr>
        <w:jc w:val="both"/>
        <w:rPr>
          <w:rFonts w:ascii="Calibri" w:hAnsi="Calibri" w:eastAsia="Calibri"/>
        </w:rPr>
      </w:pPr>
      <w:proofErr w:type="spellStart"/>
      <w:r w:rsidRPr="00C1245D">
        <w:rPr>
          <w:rFonts w:ascii="Calibri" w:hAnsi="Calibri" w:eastAsia="Calibri"/>
          <w:sz w:val="20"/>
          <w:szCs w:val="20"/>
          <w:lang w:val="es-ES"/>
        </w:rPr>
        <w:t>Signature</w:t>
      </w:r>
      <w:proofErr w:type="spellEnd"/>
      <w:r w:rsidRPr="00D60573">
        <w:rPr>
          <w:rFonts w:ascii="Calibri" w:hAnsi="Calibri" w:eastAsia="Calibri"/>
          <w:sz w:val="20"/>
          <w:szCs w:val="20"/>
          <w:lang w:val="es-ES"/>
        </w:rPr>
        <w:t>: ___________________</w:t>
      </w:r>
      <w:bookmarkEnd w:id="0"/>
    </w:p>
    <w:p w:rsidRPr="00E11653" w:rsidR="00C1245D" w:rsidP="003468AA" w:rsidRDefault="00C1245D" w14:paraId="4DE7BE3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FD777C" w:rsidR="00126FF2" w:rsidP="003468AA" w:rsidRDefault="00126FF2" w14:paraId="570A1C7A" w14:textId="77777777">
      <w:pPr>
        <w:pBdr>
          <w:bottom w:val="single" w:color="auto" w:sz="4" w:space="1"/>
        </w:pBdr>
        <w:shd w:val="clear" w:color="auto" w:fill="FFFFFF" w:themeFill="background1"/>
        <w:rPr>
          <w:rFonts w:cstheme="minorHAnsi"/>
          <w:lang w:val="es-ES"/>
        </w:rPr>
      </w:pPr>
    </w:p>
    <w:sectPr w:rsidRPr="00FD777C" w:rsidR="00126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B3481"/>
    <w:multiLevelType w:val="hybridMultilevel"/>
    <w:tmpl w:val="F17228F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F13CD"/>
    <w:multiLevelType w:val="hybridMultilevel"/>
    <w:tmpl w:val="926A7F18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44168"/>
    <w:multiLevelType w:val="hybridMultilevel"/>
    <w:tmpl w:val="ED3A8C74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203CF"/>
    <w:multiLevelType w:val="hybridMultilevel"/>
    <w:tmpl w:val="6D20C5C0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47286"/>
    <w:multiLevelType w:val="hybridMultilevel"/>
    <w:tmpl w:val="8A94B83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F28F8"/>
    <w:multiLevelType w:val="hybridMultilevel"/>
    <w:tmpl w:val="BE0A04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55502"/>
    <w:multiLevelType w:val="hybridMultilevel"/>
    <w:tmpl w:val="F9CEE22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591843">
    <w:abstractNumId w:val="5"/>
  </w:num>
  <w:num w:numId="2" w16cid:durableId="1645544212">
    <w:abstractNumId w:val="3"/>
  </w:num>
  <w:num w:numId="3" w16cid:durableId="1735733069">
    <w:abstractNumId w:val="4"/>
  </w:num>
  <w:num w:numId="4" w16cid:durableId="1625230198">
    <w:abstractNumId w:val="6"/>
  </w:num>
  <w:num w:numId="5" w16cid:durableId="5525943">
    <w:abstractNumId w:val="1"/>
  </w:num>
  <w:num w:numId="6" w16cid:durableId="1364551504">
    <w:abstractNumId w:val="2"/>
  </w:num>
  <w:num w:numId="7" w16cid:durableId="67773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53"/>
    <w:rsid w:val="00126FF2"/>
    <w:rsid w:val="003468AA"/>
    <w:rsid w:val="005E0035"/>
    <w:rsid w:val="00633FB7"/>
    <w:rsid w:val="00963E53"/>
    <w:rsid w:val="009744FC"/>
    <w:rsid w:val="00AB181C"/>
    <w:rsid w:val="00C1245D"/>
    <w:rsid w:val="00CC7EFD"/>
    <w:rsid w:val="00E11653"/>
    <w:rsid w:val="00FD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2D139"/>
  <w15:chartTrackingRefBased/>
  <w15:docId w15:val="{8CF42D03-16DF-4845-AAB0-BD2C6845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3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63E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ocodrom9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ocodrom9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ocodrom9c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Rocòdrom 9C</dc:creator>
  <cp:keywords/>
  <dc:description/>
  <cp:lastModifiedBy>Kerem Deniz</cp:lastModifiedBy>
  <cp:revision>2</cp:revision>
  <dcterms:created xsi:type="dcterms:W3CDTF">2023-06-22T13:57:00Z</dcterms:created>
  <dcterms:modified xsi:type="dcterms:W3CDTF">2023-06-22T13:57:00Z</dcterms:modified>
</cp:coreProperties>
</file>