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Burda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+48570122258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Miłosław Pasierbek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Stanisław Burda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