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10.7.2026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Данаил Свраков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