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paulina gąsiorek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+48500275944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Marceli Suchan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23.11.2019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04.07.2026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