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Dora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+48500438304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24.06.1984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Natalia Dora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07.02.2016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Antoni Dora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02.12.2017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Jakub Dora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22.06.2020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