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Carlos Valencia Calderon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