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3B6" w:rsidR="001D37D4" w:rsidP="004963B6" w:rsidRDefault="004963B6" w14:paraId="1923FCEB" w14:textId="1DFE13FC">
      <w:pPr>
        <w:jc w:val="center"/>
        <w:rPr>
          <w:b/>
          <w:bCs/>
        </w:rPr>
      </w:pPr>
      <w:r w:rsidRPr="004963B6">
        <w:rPr>
          <w:b/>
          <w:bCs/>
        </w:rPr>
        <w:t xml:space="preserve">Termo </w:t>
      </w:r>
      <w:r w:rsidRPr="004963B6" w:rsidR="006858DE">
        <w:rPr>
          <w:b/>
          <w:bCs/>
        </w:rPr>
        <w:t xml:space="preserve">de </w:t>
      </w:r>
      <w:r w:rsidRPr="004963B6" w:rsidR="001D37D4">
        <w:rPr>
          <w:b/>
          <w:bCs/>
        </w:rPr>
        <w:t xml:space="preserve">Renúncia de </w:t>
      </w:r>
      <w:r w:rsidRPr="004963B6" w:rsidR="00312C54">
        <w:rPr>
          <w:b/>
          <w:bCs/>
        </w:rPr>
        <w:t>Responsabilidade</w:t>
      </w:r>
      <w:r w:rsidRPr="004963B6">
        <w:rPr>
          <w:b/>
          <w:bCs/>
        </w:rPr>
        <w:t>s</w:t>
      </w:r>
    </w:p>
    <w:p w:rsidRPr="00374CAB" w:rsidR="001D37D4" w:rsidP="001D37D4" w:rsidRDefault="00312C54" w14:paraId="12805B99" w14:textId="0A5412D7">
      <w:pPr>
        <w:rPr>
          <w:lang w:val="bg-BG"/>
        </w:rPr>
      </w:pPr>
      <w:r w:rsidRPr="00374CAB">
        <w:rPr>
          <w:rFonts w:hint="cs"/>
          <w:lang w:val="it-IT"/>
        </w:rPr>
        <w:t xml:space="preserve">Data </w:t>
      </w:r>
      <w:r w:rsidRPr="00374CAB" w:rsidR="0012333C">
        <w:rPr>
          <w:rFonts w:hint="cs"/>
          <w:color w:val="000000"/>
        </w:rPr>
        <w:t>26/07/2026</w:t>
      </w:r>
    </w:p>
    <w:p w:rsidRPr="00374CAB" w:rsidR="001D37D4" w:rsidP="001D37D4" w:rsidRDefault="001D37D4" w14:paraId="737A891D" w14:textId="47AFFEBE">
      <w:pPr>
        <w:rPr>
          <w:lang w:val="it-IT"/>
        </w:rPr>
      </w:pPr>
      <w:r w:rsidRPr="00374CAB">
        <w:rPr>
          <w:rFonts w:hint="cs"/>
          <w:lang w:val="it-IT"/>
        </w:rPr>
        <w:t xml:space="preserve">Nome completo </w:t>
      </w:r>
      <w:r w:rsidRPr="00374CAB" w:rsidR="0012333C">
        <w:rPr>
          <w:rFonts w:hint="cs"/>
          <w:lang w:val="bg-BG"/>
        </w:rPr>
        <w:t>Catarina  Carvalho</w:t>
      </w:r>
    </w:p>
    <w:p w:rsidRPr="00374CAB" w:rsidR="0012333C" w:rsidP="0012333C" w:rsidRDefault="001D37D4" w14:paraId="182CDDF5" w14:textId="4F3CC6D6">
      <w:pPr>
        <w:rPr>
          <w:lang w:val="bg-BG"/>
        </w:rPr>
      </w:pPr>
      <w:r w:rsidRPr="00374CAB">
        <w:rPr>
          <w:rFonts w:hint="cs"/>
        </w:rPr>
        <w:t>Data de nascimento</w:t>
      </w:r>
      <w:r w:rsidRPr="00374CAB" w:rsidR="0012333C">
        <w:rPr>
          <w:rFonts w:hint="cs"/>
          <w:lang w:val="bg-BG"/>
        </w:rPr>
        <w:t>:</w:t>
      </w:r>
      <w:r w:rsidRPr="00374CAB">
        <w:rPr>
          <w:rFonts w:hint="cs"/>
        </w:rPr>
        <w:t xml:space="preserve"> </w:t>
      </w:r>
      <w:r w:rsidRPr="00374CAB" w:rsidR="0012333C">
        <w:rPr>
          <w:rFonts w:hint="cs"/>
          <w:lang w:val="bg-BG"/>
        </w:rPr>
        <w:t>09/09/2004</w:t>
      </w:r>
    </w:p>
    <w:p w:rsidRPr="001541EB" w:rsidR="00374CAB" w:rsidP="001D37D4" w:rsidRDefault="00E52D14" w14:paraId="42445862" w14:textId="57F5891D">
      <w:pPr>
        <w:rPr>
          <w:shd w:val="clear" w:color="auto" w:fill="FFFFFF"/>
          <w:lang w:val="en-US"/>
        </w:rPr>
      </w:pPr>
      <w:r>
        <w:rPr>
          <w:lang w:val="en-US"/>
        </w:rPr>
        <w:t>NIF</w:t>
      </w:r>
      <w:r w:rsidRPr="001541EB" w:rsidR="0012333C">
        <w:rPr>
          <w:rFonts w:hint="cs"/>
          <w:lang w:val="en-US"/>
        </w:rPr>
        <w:t xml:space="preserve"> </w:t>
      </w:r>
      <w:r w:rsidRPr="001541EB" w:rsidR="00374CAB">
        <w:rPr>
          <w:shd w:val="clear" w:color="auto" w:fill="FFFFFF"/>
          <w:lang w:val="en-US"/>
        </w:rPr>
        <w:t>248912615</w:t>
      </w:r>
    </w:p>
    <w:p w:rsidRPr="00E52D14" w:rsidR="001D37D4" w:rsidP="001D37D4" w:rsidRDefault="00312C54" w14:paraId="1582FC0A" w14:textId="71771863">
      <w:r w:rsidRPr="00E52D14">
        <w:rPr>
          <w:rFonts w:hint="cs"/>
        </w:rPr>
        <w:t>E</w:t>
      </w:r>
      <w:r w:rsidRPr="00E52D14" w:rsidR="001D37D4">
        <w:rPr>
          <w:rFonts w:hint="cs"/>
        </w:rPr>
        <w:t xml:space="preserve">-mail </w:t>
      </w:r>
      <w:r w:rsidRPr="00374CAB" w:rsidR="0012333C">
        <w:rPr>
          <w:rFonts w:hint="cs"/>
          <w:lang w:val="bg-BG"/>
        </w:rPr>
        <w:t xml:space="preserve">: </w:t>
      </w:r>
      <w:r w:rsidRPr="00E52D14" w:rsidR="0012333C">
        <w:rPr>
          <w:rFonts w:hint="cs"/>
        </w:rPr>
        <w:t>catarinabobone@gmail.com</w:t>
      </w:r>
      <w:r w:rsidRPr="00E52D14" w:rsidR="001D37D4">
        <w:rPr>
          <w:rFonts w:hint="cs"/>
        </w:rPr>
        <w:t xml:space="preserve"> </w:t>
      </w:r>
    </w:p>
    <w:p w:rsidR="001D37D4" w:rsidP="001D37D4" w:rsidRDefault="001D37D4" w14:paraId="1D1E3864" w14:textId="3886B5DF">
      <w:pPr>
        <w:rPr>
          <w:rFonts w:eastAsia="Tahoma" w:asciiTheme="minorHAnsi" w:hAnsiTheme="minorHAnsi"/>
          <w:lang w:val="bg-BG"/>
        </w:rPr>
      </w:pPr>
      <w:r w:rsidRPr="00E52D14">
        <w:rPr>
          <w:rFonts w:hint="cs"/>
        </w:rPr>
        <w:t xml:space="preserve">Tel.-Nr. </w:t>
      </w:r>
      <w:r w:rsidRPr="00374CAB" w:rsidR="0012333C">
        <w:rPr>
          <w:rFonts w:hint="cs" w:eastAsia="Tahoma"/>
          <w:lang w:val="bg-BG"/>
        </w:rPr>
        <w:t>+351964095214</w:t>
      </w:r>
    </w:p>
    <w:p w:rsidR="004D13D7" w:rsidP="004D13D7" w:rsidRDefault="004D13D7" w14:paraId="5432A2B9" w14:textId="77777777">
      <w:r>
        <w:rPr>
          <w:rFonts w:hint="cs"/>
          <w:shd w:val="clear" w:color="auto" w:fill="FFFFFF"/>
        </w:rPr>
        <w:t>Gênero</w:t>
      </w:r>
      <w:r w:rsidRPr="004D13D7">
        <w:rPr>
          <w:rFonts w:hint="cs"/>
          <w:shd w:val="clear" w:color="auto" w:fill="FFFFFF"/>
          <w:lang w:val="es-ES"/>
        </w:rPr>
        <w:t>:</w:t>
      </w:r>
      <w:r>
        <w:rPr>
          <w:rFonts w:hint="cs"/>
          <w:shd w:val="clear" w:color="auto" w:fill="FFFFFF"/>
        </w:rPr>
        <w:t xml:space="preserve"> Female</w:t>
      </w:r>
    </w:p>
    <w:p w:rsidRPr="004D13D7" w:rsidR="004D13D7" w:rsidP="001D37D4" w:rsidRDefault="004D13D7" w14:paraId="22FBFAB0" w14:textId="77777777">
      <w:pPr>
        <w:rPr>
          <w:rFonts w:asciiTheme="minorHAnsi" w:hAnsiTheme="minorHAnsi"/>
        </w:rPr>
      </w:pPr>
    </w:p>
    <w:p w:rsidR="5ADA42A7" w:rsidP="42225BC9" w:rsidRDefault="5ADA42A7" w14:paraId="096B48DE" w14:textId="4B724832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Com a minha assinatura, confirmo que concordo com:</w:t>
      </w:r>
    </w:p>
    <w:p w:rsidR="42225BC9" w:rsidP="42225BC9" w:rsidRDefault="42225BC9" w14:paraId="18C23FED" w14:textId="1A2BCEA7">
      <w:pPr>
        <w:jc w:val="both"/>
        <w:rPr>
          <w:rFonts w:ascii="Segoe UI" w:hAnsi="Segoe UI" w:eastAsia="Segoe UI" w:cs="Segoe UI"/>
          <w:color w:val="000000" w:themeColor="text1"/>
        </w:rPr>
      </w:pPr>
    </w:p>
    <w:p w:rsidR="5ADA42A7" w:rsidP="42225BC9" w:rsidRDefault="5ADA42A7" w14:paraId="72F1D82D" w14:textId="29B97829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4">
        <w:r w:rsidRPr="42225BC9">
          <w:rPr>
            <w:rStyle w:val="a3"/>
            <w:rFonts w:ascii="Segoe UI" w:hAnsi="Segoe UI" w:eastAsia="Segoe UI" w:cs="Segoe UI"/>
          </w:rPr>
          <w:t>Termos e Condições</w:t>
        </w:r>
      </w:hyperlink>
    </w:p>
    <w:p w:rsidR="5ADA42A7" w:rsidP="42225BC9" w:rsidRDefault="5ADA42A7" w14:paraId="5C7F1B1F" w14:textId="700C81C4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5">
        <w:r w:rsidRPr="42225BC9">
          <w:rPr>
            <w:rStyle w:val="a3"/>
            <w:rFonts w:ascii="Segoe UI" w:hAnsi="Segoe UI" w:eastAsia="Segoe UI" w:cs="Segoe UI"/>
          </w:rPr>
          <w:t>Política de Privacidade</w:t>
        </w:r>
      </w:hyperlink>
      <w:r w:rsidRPr="42225BC9">
        <w:rPr>
          <w:rFonts w:ascii="Segoe UI" w:hAnsi="Segoe UI" w:eastAsia="Segoe UI" w:cs="Segoe UI"/>
          <w:color w:val="000000" w:themeColor="text1"/>
        </w:rPr>
        <w:t xml:space="preserve"> </w:t>
      </w:r>
    </w:p>
    <w:p w:rsidR="5ADA42A7" w:rsidP="42225BC9" w:rsidRDefault="5ADA42A7" w14:paraId="4C7FC7AB" w14:textId="30E8ACCA">
      <w:pPr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- Não ser portador de quaisquer contraindicações para a prática de atividades físicas, de acordo do ponto no 2 do artigo 40</w:t>
      </w:r>
      <w:r w:rsidRPr="42225BC9">
        <w:rPr>
          <w:rFonts w:ascii="Calibri" w:hAnsi="Calibri" w:eastAsia="Calibri" w:cs="Calibri"/>
          <w:color w:val="000000" w:themeColor="text1"/>
        </w:rPr>
        <w:t>º</w:t>
      </w:r>
      <w:r w:rsidRPr="42225BC9">
        <w:rPr>
          <w:rFonts w:ascii="Segoe UI" w:hAnsi="Segoe UI" w:eastAsia="Segoe UI" w:cs="Segoe UI"/>
          <w:color w:val="000000" w:themeColor="text1"/>
        </w:rPr>
        <w:t xml:space="preserve">, da </w:t>
      </w:r>
      <w:hyperlink r:id="rId6">
        <w:r w:rsidRPr="42225BC9">
          <w:rPr>
            <w:rStyle w:val="a3"/>
            <w:rFonts w:ascii="Segoe UI" w:hAnsi="Segoe UI" w:eastAsia="Segoe UI" w:cs="Segoe UI"/>
          </w:rPr>
          <w:t>Lei de Bases da Atividade Física e do Desporto</w:t>
        </w:r>
      </w:hyperlink>
      <w:r w:rsidRPr="42225BC9">
        <w:rPr>
          <w:rFonts w:ascii="Segoe UI" w:hAnsi="Segoe UI" w:eastAsia="Segoe UI" w:cs="Segoe UI"/>
          <w:color w:val="000000" w:themeColor="text1"/>
        </w:rPr>
        <w:t>, aprovada pelo Decreto‐lei no 5/2007, de 16 de Janeiro.</w:t>
      </w:r>
    </w:p>
    <w:p w:rsidR="42225BC9" w:rsidP="42225BC9" w:rsidRDefault="42225BC9" w14:paraId="6E35314E" w14:textId="2A5880CC">
      <w:pPr>
        <w:jc w:val="both"/>
        <w:rPr>
          <w:rFonts w:ascii="Segoe UI" w:hAnsi="Segoe UI" w:eastAsia="Segoe UI" w:cs="Segoe UI"/>
          <w:color w:val="000000" w:themeColor="text1"/>
        </w:rPr>
      </w:pPr>
    </w:p>
    <w:p w:rsidR="42225BC9" w:rsidP="42225BC9" w:rsidRDefault="42225BC9" w14:paraId="2F04AC38" w14:textId="6AD7A26D"/>
    <w:p w:rsidR="004963B6" w:rsidP="004963B6" w:rsidRDefault="004963B6" w14:paraId="43F5515B" w14:textId="59301E77">
      <w:pPr>
        <w:jc w:val="both"/>
        <w:rPr>
          <w:rFonts w:cstheme="minorHAnsi"/>
        </w:rPr>
      </w:pPr>
    </w:p>
    <w:p w:rsidR="001D37D4" w:rsidP="001D37D4" w:rsidRDefault="001D37D4" w14:paraId="38386D0C" w14:textId="72C0C2CA"/>
    <w:p w:rsidR="004963B6" w:rsidP="001D37D4" w:rsidRDefault="001541EB" w14:paraId="2F05E488" w14:textId="260DA45B">
      <w:r>
        <w:rPr>
          <w:noProof/>
        </w:rPr>
        <w:drawing>
          <wp:anchor distT="0" distB="0" distL="114300" distR="114300" simplePos="0" relativeHeight="251659264" behindDoc="0" locked="0" layoutInCell="1" allowOverlap="1" wp14:editId="12CD9634" wp14:anchorId="2F67CFEB">
            <wp:simplePos x="0" y="0"/>
            <wp:positionH relativeFrom="column">
              <wp:posOffset>-28575</wp:posOffset>
            </wp:positionH>
            <wp:positionV relativeFrom="paragraph">
              <wp:posOffset>132080</wp:posOffset>
            </wp:positionV>
            <wp:extent cx="1394460" cy="6972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3B6">
        <w:t>Assinatura do usuário</w:t>
      </w:r>
    </w:p>
    <w:p w:rsidR="004963B6" w:rsidP="001D37D4" w:rsidRDefault="004963B6" w14:paraId="5588D73C" w14:textId="0F80A58B"/>
    <w:p w:rsidR="001541EB" w:rsidP="001D37D4" w:rsidRDefault="0012333C" w14:paraId="301743B4" w14:textId="77777777">
      <w:pPr>
        <w:rPr>
          <w:rFonts w:asciiTheme="minorHAnsi" w:hAnsiTheme="minorHAnsi"/>
          <w:lang w:val="bg-BG"/>
        </w:rPr>
      </w:pPr>
      <w:r>
        <w:rPr>
          <w:rFonts w:asciiTheme="minorHAnsi" w:hAnsiTheme="minorHAnsi"/>
          <w:lang w:val="bg-BG"/>
        </w:rPr>
        <w:t xml:space="preserve">                                 </w:t>
      </w:r>
    </w:p>
    <w:p w:rsidR="004963B6" w:rsidP="001D37D4" w:rsidRDefault="004963B6" w14:paraId="4B0A07C7" w14:textId="74670AD3">
      <w:r>
        <w:t>...................................................................</w:t>
      </w:r>
    </w:p>
    <w:sectPr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12333C"/>
    <w:rsid w:val="001541EB"/>
    <w:rsid w:val="001D37D4"/>
    <w:rsid w:val="00312C54"/>
    <w:rsid w:val="00374CAB"/>
    <w:rsid w:val="004963B6"/>
    <w:rsid w:val="004D13D7"/>
    <w:rsid w:val="00516B38"/>
    <w:rsid w:val="006515BF"/>
    <w:rsid w:val="006858DE"/>
    <w:rsid w:val="00821FE9"/>
    <w:rsid w:val="009F38B6"/>
    <w:rsid w:val="00B734D4"/>
    <w:rsid w:val="00E52D14"/>
    <w:rsid w:val="00F23FED"/>
    <w:rsid w:val="14DBB5B9"/>
    <w:rsid w:val="1598FA0D"/>
    <w:rsid w:val="25071069"/>
    <w:rsid w:val="2C3BB59D"/>
    <w:rsid w:val="3AE39E00"/>
    <w:rsid w:val="42225BC9"/>
    <w:rsid w:val="5ADA42A7"/>
    <w:rsid w:val="78A8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e.pt/web/guest/legislacao-consolidada/-/lc/58846096/202109062141/58896967/diplomaExpandido?p_p_state=maximized" TargetMode="External"/><Relationship Id="rId5" Type="http://schemas.openxmlformats.org/officeDocument/2006/relationships/hyperlink" Target="https://gymrealmmanager.blob.core.windows.net/cruxclimbingnew/PT%20Politica%20de%20Privacidade.html" TargetMode="External"/><Relationship Id="rId4" Type="http://schemas.openxmlformats.org/officeDocument/2006/relationships/hyperlink" Target="https://gymrealmmanager.blob.core.windows.net/cruxclimbingnew/PT_Regulamento%20Geral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6</cp:revision>
  <dcterms:created xsi:type="dcterms:W3CDTF">2021-08-26T13:51:00Z</dcterms:created>
  <dcterms:modified xsi:type="dcterms:W3CDTF">2021-09-08T08:58:00Z</dcterms:modified>
</cp:coreProperties>
</file>