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Horbachov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+48883748551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Daniil Horbachov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