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Josh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Mann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29/10/1996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+447885738017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Lilybank Place, Aberdeen, UK Aberdeen, UK Ab244px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Ab244px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jkendrast@gmail.com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Phil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+447713136961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