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Łucja Stachulska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+48734089931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Magdalena Stachulska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26.07.2011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