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Daniel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Luba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17.1.1981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+359876761654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lubadaniel1981@gmail.com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Anastazja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29.12.2017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Antoni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9.7.2026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