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Netkova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28/09/2002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+420739707714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netkova.nela@gmail.com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