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4C5200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4C5200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4C5200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4C5200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4C5200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4C5200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4C5200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4C5200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4C5200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4C5200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4C5200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4C5200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4C5200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4C5200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4C5200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4C5200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4C5200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4C5200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4C5200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4C5200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Hilda Boros</w:t>
      </w:r>
    </w:p>
    <w:p w:rsidR="00BB6F90" w:rsidRDefault="004C5200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24.07.2026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4C5200" w14:paraId="4AF8FDC4" w14:textId="17E0D249">
      <w:pPr>
        <w:jc w:val="both"/>
        <w:rPr>
          <w:rFonts w:ascii="Arial" w:hAnsi="Arial" w:eastAsia="Arial" w:cs="Arial"/>
          <w:sz w:val="22"/>
          <w:szCs w:val="22"/>
          <w:u w:val="single"/>
        </w:rPr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p w:rsidR="00220004" w:rsidP="00220004" w:rsidRDefault="00220004" w14:paraId="1ABD0F19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2928DB7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7C332B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BBCE8F0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2DCC28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3E399AE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424AFB6B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866870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312BE6D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5B2C04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D4AE427" w14:textId="51200D80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Consimțământ pentru minori: </w:t>
      </w:r>
    </w:p>
    <w:p w:rsidR="00220004" w:rsidP="00220004" w:rsidRDefault="00220004" w14:paraId="1D1F937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F6A351E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Îmi asum deplina răspundere pentru minorul/minora și îmi asum responsabilitatea pentru orice incident, accident şi/sau vătămare pe care ar suferi-o minorul/minora.</w:t>
      </w:r>
    </w:p>
    <w:p w:rsidR="00220004" w:rsidP="00220004" w:rsidRDefault="00220004" w14:paraId="0884B2C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65CACE23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3052F2C0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9378803" w14:textId="60FEAAA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</w:t>
      </w:r>
      <w:r>
        <w:rPr>
          <w:rFonts w:ascii="Arial" w:hAnsi="Arial" w:eastAsia="Arial" w:cs="Arial"/>
          <w:sz w:val="22"/>
          <w:szCs w:val="22"/>
        </w:rPr>
        <w:t>: Boros Zsófia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</w:t>
      </w:r>
    </w:p>
    <w:p w:rsidR="00220004" w:rsidP="00220004" w:rsidRDefault="00220004" w14:paraId="6269DA3E" w14:textId="4BF6C1E5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  <w:lang w:val="en-US"/>
        </w:rPr>
        <w:t>11.06.2011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11E65FCE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4DF62F29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87C231D" w14:textId="65552A36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4D5C0CF7" w14:textId="6551FA76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</w:t>
      </w:r>
    </w:p>
    <w:p w:rsidR="00220004" w:rsidP="00220004" w:rsidRDefault="00220004" w14:paraId="5F6A3C4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0996E30F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C916E91" w14:textId="299FA6FB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724BB2C0" w14:textId="1A8FC35B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5D15562D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1697E1E1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5BC12CEF" w14:textId="56C7DAE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1CE5AF82" w14:textId="1425CD2D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328ACA2C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17AB974" w14:textId="3E5B519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2C2944D9" w14:textId="4257F85A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</w:t>
      </w:r>
    </w:p>
    <w:p w:rsidR="00220004" w:rsidRDefault="00220004" w14:paraId="26EFEC59" w14:textId="77777777">
      <w:pPr>
        <w:jc w:val="both"/>
      </w:pPr>
    </w:p>
    <w:sectPr w:rsidR="00220004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BF7F" w14:textId="77777777" w:rsidR="004C5200" w:rsidRDefault="004C5200">
      <w:r>
        <w:separator/>
      </w:r>
    </w:p>
  </w:endnote>
  <w:endnote w:type="continuationSeparator" w:id="0">
    <w:p w14:paraId="26F8D943" w14:textId="77777777" w:rsidR="004C5200" w:rsidRDefault="004C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7F58" w14:textId="77777777" w:rsidR="004C5200" w:rsidRDefault="004C5200">
      <w:r>
        <w:separator/>
      </w:r>
    </w:p>
  </w:footnote>
  <w:footnote w:type="continuationSeparator" w:id="0">
    <w:p w14:paraId="1EAEF84A" w14:textId="77777777" w:rsidR="004C5200" w:rsidRDefault="004C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7EA4996"/>
    <w:multiLevelType w:val="multilevel"/>
    <w:tmpl w:val="9D2C12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0004"/>
    <w:rsid w:val="002229BA"/>
    <w:rsid w:val="004C5200"/>
    <w:rsid w:val="00681995"/>
    <w:rsid w:val="00820117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2024-09-24T08:48:00Z</dcterms:created>
  <dcterms:modified xsi:type="dcterms:W3CDTF">2024-09-24T08:48:00Z</dcterms:modified>
</cp:coreProperties>
</file>