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Копоева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+359885776252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kopoeva@gmail.com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Кристиана Копоева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