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Недялко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Кеков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+359876323043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dthyk@ngv.bg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