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 Maślak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+48506991143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