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Lana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Wiles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21/09/1984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+4407738728825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Auldkirk Sauchen AB51 7PB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 7PB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lana.wiles@gmail.com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Lana Wiles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+4407738728825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Emma Wiles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07/10/2011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Harry Wiles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04/12/2013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18/07/2026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