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ewa kamińska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+48609239902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emilia kamińska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02.01.2015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