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Diana Vasileva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29.4.1955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+359887982254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didando@abv.bg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Boris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29.12.2011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Amalia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2.8.2013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Martin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29.12.2011 г.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19.7.2026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