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Druk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+48790408925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David Matviiv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