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Ahmed</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Amin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19.02.2005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Kirchstraße 25, Grafenau-Dätzingen,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+491793475075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28.07.2026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