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res Batll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8050340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ixa Batll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8/5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res Batll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