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Topolnicka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+48783628697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Karolina Topolnicka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Daria Topolnicka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