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Marc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Permanyer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41533343N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23/5/2005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+34699749150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marc.permanyer04@gmail.com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17/7/2026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17/7/2026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Marc Permanyer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