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+48519126933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Mieszko Jurecki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Bartosz Nowak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