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Alba  Pérez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49677988N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05/02/2006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albasabon@gmail.com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+34604032552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