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Martina</w:t>
            </w:r>
            <w:r>
              <w:rPr>
                <w:lang w:val="it-IT"/>
              </w:rPr>
              <w:t xml:space="preserve">  </w:t>
            </w:r>
            <w:r w:rsidRPr="004D2665">
              <w:rPr>
                <w:lang w:val="it-IT"/>
              </w:rPr>
              <w:t>Nodari</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Asola, MN, Italia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28/08/2005</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Asola, MN, Italia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Asola, MN, Italia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+393314977052</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nodarimartina7@gmail.com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NDRMTN05M68A470G</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30/07/2026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30/07/2026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Martina Nodari</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