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Zawadzki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+48512212213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ZAWADZKI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17.11.2017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