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Carpena Pladevall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