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Sobocinski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+48605555888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Helena sobocinska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Antoni sobocinski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