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Matiejus    Jakštas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2015-07-04</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Deivis Jakstas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