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Szałek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+48727937059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Olek Grudziński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