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Krystyna Gaca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+48661621333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Młodzik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12.12.2020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