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Maruszewska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+48792808820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Federico Longoni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