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Vitaliia Masliak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+48786641033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Masliak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