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Alexandrina  Koleva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2.6.1998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+359898638009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sanikoleva@gmail.com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10.7.2026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