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Stuart Fisher</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26/04/1983</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20 Allandale Rd Mentone 3194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+610402883642</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stuartfisher.net@gmail.com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Edward</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23/09/2016</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Stuart Fisher</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19/07/2026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19/07/2026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